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FB1E7" w14:textId="77777777" w:rsidR="003E5983" w:rsidRDefault="00676155" w:rsidP="003F36E0">
      <w:pPr>
        <w:jc w:val="center"/>
        <w:rPr>
          <w:b/>
          <w:sz w:val="36"/>
          <w:szCs w:val="36"/>
        </w:rPr>
      </w:pPr>
      <w:r w:rsidRPr="00304BF7">
        <w:rPr>
          <w:b/>
          <w:sz w:val="36"/>
          <w:szCs w:val="36"/>
        </w:rPr>
        <w:t>Construction Coordination Form</w:t>
      </w:r>
    </w:p>
    <w:p w14:paraId="1A28D89E" w14:textId="77777777" w:rsidR="00810DB4" w:rsidRPr="00E133F7" w:rsidRDefault="00810DB4" w:rsidP="00E145AF">
      <w:pPr>
        <w:rPr>
          <w:b/>
          <w:sz w:val="28"/>
          <w:szCs w:val="36"/>
        </w:rPr>
      </w:pPr>
      <w:r w:rsidRPr="00E133F7">
        <w:rPr>
          <w:b/>
          <w:sz w:val="28"/>
          <w:szCs w:val="36"/>
        </w:rPr>
        <w:t>Date:</w:t>
      </w:r>
      <w:r w:rsidR="00E172AA">
        <w:rPr>
          <w:b/>
          <w:sz w:val="28"/>
          <w:szCs w:val="3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"/>
        <w:gridCol w:w="2274"/>
        <w:gridCol w:w="1832"/>
        <w:gridCol w:w="4565"/>
      </w:tblGrid>
      <w:tr w:rsidR="00E133F7" w14:paraId="754FD6CF" w14:textId="77777777" w:rsidTr="00E133F7">
        <w:tc>
          <w:tcPr>
            <w:tcW w:w="679" w:type="dxa"/>
          </w:tcPr>
          <w:p w14:paraId="2C0AD5E1" w14:textId="77777777" w:rsidR="00E133F7" w:rsidRPr="00E133F7" w:rsidRDefault="00E133F7" w:rsidP="00E145AF">
            <w:pPr>
              <w:rPr>
                <w:sz w:val="28"/>
                <w:szCs w:val="36"/>
              </w:rPr>
            </w:pPr>
            <w:r w:rsidRPr="00E133F7">
              <w:rPr>
                <w:sz w:val="28"/>
                <w:szCs w:val="36"/>
              </w:rPr>
              <w:t>PID:</w:t>
            </w:r>
            <w:r>
              <w:rPr>
                <w:sz w:val="28"/>
                <w:szCs w:val="36"/>
              </w:rPr>
              <w:t xml:space="preserve"> </w:t>
            </w:r>
          </w:p>
        </w:tc>
        <w:tc>
          <w:tcPr>
            <w:tcW w:w="2332" w:type="dxa"/>
          </w:tcPr>
          <w:p w14:paraId="36BBE039" w14:textId="79044B34" w:rsidR="00E133F7" w:rsidRPr="00E133F7" w:rsidRDefault="00EE18E5" w:rsidP="00E145AF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</w:rPr>
              <w:t>95771</w:t>
            </w:r>
          </w:p>
        </w:tc>
        <w:tc>
          <w:tcPr>
            <w:tcW w:w="1867" w:type="dxa"/>
          </w:tcPr>
          <w:p w14:paraId="6095A91F" w14:textId="77777777" w:rsidR="00E133F7" w:rsidRPr="00E133F7" w:rsidRDefault="00E133F7" w:rsidP="00E145AF">
            <w:pPr>
              <w:rPr>
                <w:sz w:val="28"/>
                <w:szCs w:val="36"/>
              </w:rPr>
            </w:pPr>
            <w:r w:rsidRPr="00E133F7">
              <w:rPr>
                <w:sz w:val="28"/>
                <w:szCs w:val="36"/>
              </w:rPr>
              <w:t>Project Name:</w:t>
            </w:r>
          </w:p>
        </w:tc>
        <w:tc>
          <w:tcPr>
            <w:tcW w:w="4698" w:type="dxa"/>
          </w:tcPr>
          <w:p w14:paraId="6885EFDD" w14:textId="0FF2F9C3" w:rsidR="00E133F7" w:rsidRPr="00E133F7" w:rsidRDefault="00EE18E5" w:rsidP="00E145AF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</w:rPr>
              <w:t>SEN-4/18-7.52/15.39</w:t>
            </w:r>
          </w:p>
        </w:tc>
      </w:tr>
      <w:tr w:rsidR="00810DB4" w14:paraId="6553D299" w14:textId="77777777" w:rsidTr="00E133F7">
        <w:tc>
          <w:tcPr>
            <w:tcW w:w="3011" w:type="dxa"/>
            <w:gridSpan w:val="2"/>
          </w:tcPr>
          <w:p w14:paraId="12F0C820" w14:textId="77777777" w:rsidR="00810DB4" w:rsidRPr="00E133F7" w:rsidRDefault="00810DB4" w:rsidP="00E133F7">
            <w:pPr>
              <w:jc w:val="right"/>
              <w:rPr>
                <w:sz w:val="28"/>
                <w:szCs w:val="36"/>
              </w:rPr>
            </w:pPr>
            <w:r w:rsidRPr="00E133F7">
              <w:rPr>
                <w:sz w:val="28"/>
                <w:szCs w:val="36"/>
              </w:rPr>
              <w:t>Project Sale Date</w:t>
            </w:r>
          </w:p>
        </w:tc>
        <w:tc>
          <w:tcPr>
            <w:tcW w:w="6565" w:type="dxa"/>
            <w:gridSpan w:val="2"/>
          </w:tcPr>
          <w:p w14:paraId="3A3A3018" w14:textId="2EFEDEA4" w:rsidR="00810DB4" w:rsidRDefault="00227123" w:rsidP="00E145A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0</w:t>
            </w:r>
            <w:r w:rsidR="00E01DB1">
              <w:rPr>
                <w:b/>
                <w:sz w:val="36"/>
                <w:szCs w:val="36"/>
              </w:rPr>
              <w:t>8</w:t>
            </w:r>
            <w:r w:rsidR="00EE18E5">
              <w:rPr>
                <w:b/>
                <w:sz w:val="36"/>
                <w:szCs w:val="36"/>
              </w:rPr>
              <w:t>/</w:t>
            </w:r>
            <w:r w:rsidR="00E01DB1">
              <w:rPr>
                <w:b/>
                <w:sz w:val="36"/>
                <w:szCs w:val="36"/>
              </w:rPr>
              <w:t>28</w:t>
            </w:r>
            <w:r w:rsidR="00EE18E5">
              <w:rPr>
                <w:b/>
                <w:sz w:val="36"/>
                <w:szCs w:val="36"/>
              </w:rPr>
              <w:t>/2025</w:t>
            </w:r>
          </w:p>
        </w:tc>
      </w:tr>
      <w:tr w:rsidR="00810DB4" w14:paraId="0B2EA535" w14:textId="77777777" w:rsidTr="00E133F7">
        <w:tc>
          <w:tcPr>
            <w:tcW w:w="3011" w:type="dxa"/>
            <w:gridSpan w:val="2"/>
          </w:tcPr>
          <w:p w14:paraId="5BC3152B" w14:textId="77777777" w:rsidR="00810DB4" w:rsidRPr="00E133F7" w:rsidRDefault="00810DB4" w:rsidP="00E133F7">
            <w:pPr>
              <w:jc w:val="right"/>
              <w:rPr>
                <w:sz w:val="28"/>
                <w:szCs w:val="36"/>
              </w:rPr>
            </w:pPr>
            <w:r w:rsidRPr="00E133F7">
              <w:rPr>
                <w:sz w:val="28"/>
                <w:szCs w:val="36"/>
              </w:rPr>
              <w:t>Requested Response by</w:t>
            </w:r>
          </w:p>
        </w:tc>
        <w:tc>
          <w:tcPr>
            <w:tcW w:w="6565" w:type="dxa"/>
            <w:gridSpan w:val="2"/>
          </w:tcPr>
          <w:p w14:paraId="660FE770" w14:textId="041D031F" w:rsidR="00810DB4" w:rsidRDefault="001A4352" w:rsidP="00E145A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0</w:t>
            </w:r>
            <w:r w:rsidR="00E01DB1">
              <w:rPr>
                <w:b/>
                <w:sz w:val="36"/>
                <w:szCs w:val="36"/>
              </w:rPr>
              <w:t>2</w:t>
            </w:r>
            <w:r w:rsidR="00227123">
              <w:rPr>
                <w:b/>
                <w:sz w:val="36"/>
                <w:szCs w:val="36"/>
              </w:rPr>
              <w:t>/</w:t>
            </w:r>
            <w:r w:rsidR="008657BB">
              <w:rPr>
                <w:b/>
                <w:sz w:val="36"/>
                <w:szCs w:val="36"/>
              </w:rPr>
              <w:t>0</w:t>
            </w:r>
            <w:r w:rsidR="00E060C3">
              <w:rPr>
                <w:b/>
                <w:sz w:val="36"/>
                <w:szCs w:val="36"/>
              </w:rPr>
              <w:t>7</w:t>
            </w:r>
            <w:r w:rsidR="00227123">
              <w:rPr>
                <w:b/>
                <w:sz w:val="36"/>
                <w:szCs w:val="36"/>
              </w:rPr>
              <w:t>/202</w:t>
            </w:r>
            <w:r>
              <w:rPr>
                <w:b/>
                <w:sz w:val="36"/>
                <w:szCs w:val="36"/>
              </w:rPr>
              <w:t>5</w:t>
            </w:r>
          </w:p>
        </w:tc>
      </w:tr>
    </w:tbl>
    <w:p w14:paraId="17849CDA" w14:textId="77777777" w:rsidR="00235C9D" w:rsidRDefault="00235C9D" w:rsidP="00235C9D">
      <w:pPr>
        <w:pStyle w:val="NoSpacing"/>
      </w:pPr>
    </w:p>
    <w:p w14:paraId="55820C52" w14:textId="4EEC834C" w:rsidR="00676155" w:rsidRDefault="00676155" w:rsidP="00A84314">
      <w:pPr>
        <w:pStyle w:val="ListParagraph"/>
        <w:numPr>
          <w:ilvl w:val="0"/>
          <w:numId w:val="1"/>
        </w:numPr>
      </w:pPr>
      <w:r>
        <w:t>This project require</w:t>
      </w:r>
      <w:r w:rsidR="0031488C">
        <w:t>s</w:t>
      </w:r>
      <w:r>
        <w:t xml:space="preserve"> </w:t>
      </w:r>
      <w:sdt>
        <w:sdtPr>
          <w:rPr>
            <w:rStyle w:val="IntenseEmphasis"/>
          </w:rPr>
          <w:id w:val="1363940300"/>
          <w:placeholder>
            <w:docPart w:val="3189DDF49DF24C05AD280BAED1DD732D"/>
          </w:placeholder>
          <w:dropDownList>
            <w:listItem w:value="Choose an item."/>
            <w:listItem w:displayText="no" w:value="no"/>
            <w:listItem w:displayText="a Type A" w:value="a Type A"/>
            <w:listItem w:displayText="a Type B" w:value="a Type B"/>
            <w:listItem w:displayText="a Type C" w:value="a Type C"/>
          </w:dropDownList>
        </w:sdtPr>
        <w:sdtContent>
          <w:r w:rsidR="00C00DD8">
            <w:rPr>
              <w:rStyle w:val="IntenseEmphasis"/>
            </w:rPr>
            <w:t>no</w:t>
          </w:r>
        </w:sdtContent>
      </w:sdt>
      <w:r>
        <w:t xml:space="preserve"> Field Office.</w:t>
      </w:r>
    </w:p>
    <w:p w14:paraId="791F774F" w14:textId="77777777" w:rsidR="001B4C59" w:rsidRDefault="001B4C59" w:rsidP="001B4C59">
      <w:pPr>
        <w:pStyle w:val="ListParagraph"/>
      </w:pPr>
    </w:p>
    <w:p w14:paraId="47310384" w14:textId="602A24D2" w:rsidR="00780BC5" w:rsidRDefault="00780BC5" w:rsidP="00780BC5">
      <w:pPr>
        <w:pStyle w:val="ListParagraph"/>
        <w:numPr>
          <w:ilvl w:val="0"/>
          <w:numId w:val="1"/>
        </w:numPr>
      </w:pPr>
      <w:r>
        <w:t>Construction Begin Date</w:t>
      </w:r>
      <w:r w:rsidR="00F40D28">
        <w:t xml:space="preserve"> (as per Ellis)</w:t>
      </w:r>
      <w:r>
        <w:t xml:space="preserve">:   </w:t>
      </w:r>
      <w:sdt>
        <w:sdtPr>
          <w:id w:val="-79455537"/>
          <w:placeholder>
            <w:docPart w:val="2B160B9A65FA49C0A0E8E99ED68609AE"/>
          </w:placeholder>
          <w:date w:fullDate="2025-09-09T00:00:00Z">
            <w:dateFormat w:val="M/d/yyyy"/>
            <w:lid w:val="en-US"/>
            <w:storeMappedDataAs w:val="dateTime"/>
            <w:calendar w:val="gregorian"/>
          </w:date>
        </w:sdtPr>
        <w:sdtContent>
          <w:r w:rsidR="00E01DB1">
            <w:t>9/9/2025</w:t>
          </w:r>
        </w:sdtContent>
      </w:sdt>
    </w:p>
    <w:p w14:paraId="3E60B57F" w14:textId="77777777" w:rsidR="00780BC5" w:rsidRDefault="00780BC5" w:rsidP="00780BC5">
      <w:pPr>
        <w:pStyle w:val="ListParagraph"/>
      </w:pPr>
    </w:p>
    <w:p w14:paraId="1F1F9B1C" w14:textId="4F599C29" w:rsidR="00780BC5" w:rsidRDefault="00780BC5" w:rsidP="00780BC5">
      <w:pPr>
        <w:pStyle w:val="ListParagraph"/>
        <w:numPr>
          <w:ilvl w:val="0"/>
          <w:numId w:val="1"/>
        </w:numPr>
      </w:pPr>
      <w:r>
        <w:t>Construction Completio</w:t>
      </w:r>
      <w:bookmarkStart w:id="0" w:name="_Hlk528661678"/>
      <w:r>
        <w:t>n Date</w:t>
      </w:r>
      <w:r w:rsidR="00F40D28">
        <w:t xml:space="preserve"> (as per Ellis)</w:t>
      </w:r>
      <w:r>
        <w:t xml:space="preserve">:   </w:t>
      </w:r>
      <w:bookmarkEnd w:id="0"/>
      <w:r w:rsidR="008657BB">
        <w:t>0</w:t>
      </w:r>
      <w:r w:rsidR="00E01DB1">
        <w:t>9</w:t>
      </w:r>
      <w:r w:rsidR="00227123">
        <w:t>/3</w:t>
      </w:r>
      <w:r w:rsidR="00E01DB1">
        <w:t>0</w:t>
      </w:r>
      <w:r w:rsidR="00227123">
        <w:t>/202</w:t>
      </w:r>
      <w:r w:rsidR="008657BB">
        <w:t>6</w:t>
      </w:r>
    </w:p>
    <w:p w14:paraId="1A8E5013" w14:textId="77777777" w:rsidR="00780BC5" w:rsidRDefault="00780BC5" w:rsidP="00780BC5">
      <w:pPr>
        <w:pStyle w:val="ListParagraph"/>
      </w:pPr>
    </w:p>
    <w:p w14:paraId="60A2A6A4" w14:textId="2C12D58D" w:rsidR="00780BC5" w:rsidRDefault="00780BC5" w:rsidP="00780BC5">
      <w:pPr>
        <w:pStyle w:val="ListParagraph"/>
        <w:numPr>
          <w:ilvl w:val="0"/>
          <w:numId w:val="1"/>
        </w:numPr>
      </w:pPr>
      <w:r>
        <w:t>Estimated Construction Completion Days</w:t>
      </w:r>
      <w:r w:rsidR="00F40D28">
        <w:t xml:space="preserve"> (as per Ellis)</w:t>
      </w:r>
      <w:proofErr w:type="gramStart"/>
      <w:r>
        <w:t>:</w:t>
      </w:r>
      <w:r w:rsidR="00E172AA">
        <w:t xml:space="preserve">  </w:t>
      </w:r>
      <w:r w:rsidR="008657BB">
        <w:t>365</w:t>
      </w:r>
      <w:proofErr w:type="gramEnd"/>
    </w:p>
    <w:p w14:paraId="5ADFD531" w14:textId="77777777" w:rsidR="00780BC5" w:rsidRDefault="00780BC5" w:rsidP="00780BC5">
      <w:pPr>
        <w:pStyle w:val="ListParagraph"/>
      </w:pPr>
    </w:p>
    <w:p w14:paraId="58029D0E" w14:textId="77777777" w:rsidR="00C90C85" w:rsidRDefault="00C90C85" w:rsidP="0031488C">
      <w:pPr>
        <w:pStyle w:val="ListParagraph"/>
        <w:numPr>
          <w:ilvl w:val="0"/>
          <w:numId w:val="1"/>
        </w:numPr>
      </w:pPr>
      <w:r>
        <w:t>Check Supplemental Specification Requested.</w:t>
      </w:r>
    </w:p>
    <w:p w14:paraId="774FFD45" w14:textId="77777777" w:rsidR="009F0B2B" w:rsidRPr="00DE6643" w:rsidRDefault="00000000" w:rsidP="009F0B2B">
      <w:pPr>
        <w:pStyle w:val="NoSpacing"/>
        <w:ind w:left="1530"/>
        <w:rPr>
          <w:sz w:val="16"/>
          <w:szCs w:val="16"/>
        </w:rPr>
      </w:pPr>
      <w:sdt>
        <w:sdtPr>
          <w:id w:val="15124125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0B2B">
            <w:rPr>
              <w:rFonts w:ascii="MS Gothic" w:eastAsia="MS Gothic" w:hAnsi="MS Gothic" w:hint="eastAsia"/>
            </w:rPr>
            <w:t>☐</w:t>
          </w:r>
        </w:sdtContent>
      </w:sdt>
      <w:r w:rsidR="00C90C85">
        <w:t xml:space="preserve"> SS878 should be added to the Title Sheet </w:t>
      </w:r>
      <w:r w:rsidR="00DE6643" w:rsidRPr="00DE6643">
        <w:rPr>
          <w:sz w:val="16"/>
          <w:szCs w:val="16"/>
        </w:rPr>
        <w:t>(Inspection &amp; Compaction Testing of Unbound Materials)</w:t>
      </w:r>
    </w:p>
    <w:p w14:paraId="52B44271" w14:textId="77777777" w:rsidR="009F0B2B" w:rsidRDefault="00000000" w:rsidP="008B066E">
      <w:pPr>
        <w:pStyle w:val="NoSpacing"/>
        <w:ind w:left="1530"/>
        <w:rPr>
          <w:sz w:val="16"/>
          <w:szCs w:val="16"/>
        </w:rPr>
      </w:pPr>
      <w:sdt>
        <w:sdtPr>
          <w:id w:val="-537805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36E0">
            <w:rPr>
              <w:rFonts w:ascii="MS Gothic" w:eastAsia="MS Gothic" w:hAnsi="MS Gothic" w:hint="eastAsia"/>
            </w:rPr>
            <w:t>☐</w:t>
          </w:r>
        </w:sdtContent>
      </w:sdt>
      <w:r w:rsidR="00C90C85">
        <w:t xml:space="preserve"> SS879 should be added to the Title Sheet</w:t>
      </w:r>
      <w:r w:rsidR="00DE6643">
        <w:t xml:space="preserve"> </w:t>
      </w:r>
      <w:r w:rsidR="00DE6643" w:rsidRPr="008B066E">
        <w:rPr>
          <w:sz w:val="16"/>
          <w:szCs w:val="16"/>
        </w:rPr>
        <w:t xml:space="preserve">(QC/QA for </w:t>
      </w:r>
      <w:r w:rsidR="008B066E" w:rsidRPr="008B066E">
        <w:rPr>
          <w:sz w:val="16"/>
          <w:szCs w:val="16"/>
        </w:rPr>
        <w:t>embankment construction)</w:t>
      </w:r>
      <w:r w:rsidR="008B066E">
        <w:rPr>
          <w:sz w:val="16"/>
          <w:szCs w:val="16"/>
        </w:rPr>
        <w:t xml:space="preserve"> Not used in 2019 </w:t>
      </w:r>
    </w:p>
    <w:p w14:paraId="6865C4FC" w14:textId="77777777" w:rsidR="008B066E" w:rsidRDefault="008B066E" w:rsidP="008B066E">
      <w:pPr>
        <w:pStyle w:val="NoSpacing"/>
        <w:ind w:left="1530"/>
      </w:pPr>
    </w:p>
    <w:p w14:paraId="2342F2E2" w14:textId="77777777" w:rsidR="005F0297" w:rsidRDefault="00C90C85" w:rsidP="005F0297">
      <w:pPr>
        <w:pStyle w:val="ListParagraph"/>
        <w:numPr>
          <w:ilvl w:val="0"/>
          <w:numId w:val="1"/>
        </w:numPr>
      </w:pPr>
      <w:r>
        <w:t xml:space="preserve">Please add the following proposal notes. </w:t>
      </w:r>
      <w:r w:rsidR="003F36E0">
        <w:t>Mark with “X”</w:t>
      </w:r>
      <w:r>
        <w:t xml:space="preserve"> all requested</w:t>
      </w:r>
    </w:p>
    <w:p w14:paraId="5A6C7AD4" w14:textId="77777777" w:rsidR="00C90C85" w:rsidRDefault="00000000" w:rsidP="009F0B2B">
      <w:pPr>
        <w:pStyle w:val="NoSpacing"/>
        <w:ind w:left="1440"/>
      </w:pPr>
      <w:sdt>
        <w:sdtPr>
          <w:id w:val="-147897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0B2B">
            <w:rPr>
              <w:rFonts w:ascii="MS Gothic" w:eastAsia="MS Gothic" w:hAnsi="MS Gothic" w:hint="eastAsia"/>
            </w:rPr>
            <w:t>☐</w:t>
          </w:r>
        </w:sdtContent>
      </w:sdt>
      <w:r w:rsidR="00C90C85">
        <w:t>10</w:t>
      </w:r>
      <w:r w:rsidR="005F0297">
        <w:t>5</w:t>
      </w:r>
      <w:r w:rsidR="00C90C85">
        <w:t xml:space="preserve"> Critical Path Method Progress Schedule</w:t>
      </w:r>
      <w:r w:rsidR="005F0297">
        <w:t xml:space="preserve"> for Single Season Projects</w:t>
      </w:r>
    </w:p>
    <w:p w14:paraId="0EB0EFBC" w14:textId="77777777" w:rsidR="005F0297" w:rsidRDefault="00000000" w:rsidP="005F0297">
      <w:pPr>
        <w:pStyle w:val="NoSpacing"/>
        <w:ind w:left="1440"/>
      </w:pPr>
      <w:sdt>
        <w:sdtPr>
          <w:id w:val="-2548326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0297">
            <w:rPr>
              <w:rFonts w:ascii="MS Gothic" w:eastAsia="MS Gothic" w:hAnsi="MS Gothic" w:hint="eastAsia"/>
            </w:rPr>
            <w:t>☐</w:t>
          </w:r>
        </w:sdtContent>
      </w:sdt>
      <w:r w:rsidR="005F0297">
        <w:t>107 Critical Path Method Progress Schedule for Multi-Season Projects</w:t>
      </w:r>
    </w:p>
    <w:p w14:paraId="34E9B52C" w14:textId="77777777" w:rsidR="00C90C85" w:rsidRDefault="00000000" w:rsidP="009F0B2B">
      <w:pPr>
        <w:pStyle w:val="NoSpacing"/>
        <w:ind w:left="1440"/>
      </w:pPr>
      <w:sdt>
        <w:sdtPr>
          <w:id w:val="21353589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0297">
            <w:rPr>
              <w:rFonts w:ascii="MS Gothic" w:eastAsia="MS Gothic" w:hAnsi="MS Gothic" w:hint="eastAsia"/>
            </w:rPr>
            <w:t>☐</w:t>
          </w:r>
        </w:sdtContent>
      </w:sdt>
      <w:r w:rsidR="00C90C85">
        <w:t>108 D</w:t>
      </w:r>
      <w:r w:rsidR="00D51ECF">
        <w:t>is</w:t>
      </w:r>
      <w:r w:rsidR="005F0297">
        <w:t>pute Resolution</w:t>
      </w:r>
      <w:r w:rsidR="00C90C85">
        <w:t xml:space="preserve"> Board</w:t>
      </w:r>
      <w:r w:rsidR="005F0297">
        <w:t xml:space="preserve"> Process</w:t>
      </w:r>
    </w:p>
    <w:p w14:paraId="04D82378" w14:textId="77777777" w:rsidR="00C90C85" w:rsidRDefault="00000000" w:rsidP="009F0B2B">
      <w:pPr>
        <w:pStyle w:val="NoSpacing"/>
        <w:ind w:left="1440"/>
      </w:pPr>
      <w:sdt>
        <w:sdtPr>
          <w:id w:val="13183030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0B2B">
            <w:rPr>
              <w:rFonts w:ascii="MS Gothic" w:eastAsia="MS Gothic" w:hAnsi="MS Gothic" w:hint="eastAsia"/>
            </w:rPr>
            <w:t>☐</w:t>
          </w:r>
        </w:sdtContent>
      </w:sdt>
      <w:r w:rsidR="00C90C85">
        <w:t>109 Dispute Resolution Advisor Process</w:t>
      </w:r>
    </w:p>
    <w:p w14:paraId="72D554D5" w14:textId="77777777" w:rsidR="00C90C85" w:rsidRDefault="00000000" w:rsidP="009F0B2B">
      <w:pPr>
        <w:pStyle w:val="NoSpacing"/>
        <w:ind w:left="1440"/>
      </w:pPr>
      <w:sdt>
        <w:sdtPr>
          <w:id w:val="-1498645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35C9D">
            <w:rPr>
              <w:rFonts w:ascii="MS Gothic" w:eastAsia="MS Gothic" w:hAnsi="MS Gothic" w:hint="eastAsia"/>
            </w:rPr>
            <w:t>☐</w:t>
          </w:r>
        </w:sdtContent>
      </w:sdt>
      <w:r w:rsidR="00C90C85">
        <w:t>110 Escrow Bid Documents</w:t>
      </w:r>
    </w:p>
    <w:p w14:paraId="7D246FF4" w14:textId="77777777" w:rsidR="008414FD" w:rsidRDefault="00000000" w:rsidP="009F0B2B">
      <w:pPr>
        <w:pStyle w:val="NoSpacing"/>
        <w:ind w:left="1440"/>
      </w:pPr>
      <w:sdt>
        <w:sdtPr>
          <w:id w:val="8476034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488C">
            <w:rPr>
              <w:rFonts w:ascii="MS Gothic" w:eastAsia="MS Gothic" w:hAnsi="MS Gothic" w:hint="eastAsia"/>
            </w:rPr>
            <w:t>☐</w:t>
          </w:r>
        </w:sdtContent>
      </w:sdt>
      <w:r w:rsidR="005F0297">
        <w:t>111 Facilitated</w:t>
      </w:r>
      <w:r w:rsidR="00304BF7">
        <w:t xml:space="preserve"> Partnering</w:t>
      </w:r>
    </w:p>
    <w:p w14:paraId="79E7D827" w14:textId="77777777" w:rsidR="009F0B2B" w:rsidRDefault="009F0B2B" w:rsidP="009F0B2B">
      <w:pPr>
        <w:pStyle w:val="ListParagraph"/>
      </w:pPr>
    </w:p>
    <w:p w14:paraId="4E5C3B64" w14:textId="07395009" w:rsidR="00722A6D" w:rsidRDefault="00E34FF5" w:rsidP="00722A6D">
      <w:pPr>
        <w:pStyle w:val="ListParagraph"/>
        <w:numPr>
          <w:ilvl w:val="0"/>
          <w:numId w:val="1"/>
        </w:numPr>
      </w:pPr>
      <w:r>
        <w:t>Comments</w:t>
      </w:r>
      <w:r w:rsidR="00F4182F">
        <w:t xml:space="preserve"> -  </w:t>
      </w:r>
    </w:p>
    <w:p w14:paraId="435F4278" w14:textId="77777777" w:rsidR="00385F8F" w:rsidRDefault="00385F8F" w:rsidP="00385F8F">
      <w:pPr>
        <w:pStyle w:val="ListParagraph"/>
        <w:ind w:left="810"/>
      </w:pPr>
    </w:p>
    <w:p w14:paraId="3885D8F3" w14:textId="77777777" w:rsidR="00551E4A" w:rsidRDefault="00551E4A" w:rsidP="00385F8F">
      <w:pPr>
        <w:pStyle w:val="ListParagraph"/>
        <w:ind w:left="810"/>
      </w:pPr>
    </w:p>
    <w:p w14:paraId="01E0B693" w14:textId="4420D282" w:rsidR="00385F8F" w:rsidRDefault="00385F8F" w:rsidP="00722A6D">
      <w:pPr>
        <w:pStyle w:val="ListParagraph"/>
        <w:numPr>
          <w:ilvl w:val="0"/>
          <w:numId w:val="1"/>
        </w:numPr>
      </w:pPr>
      <w:r>
        <w:t>Review by District Construction Engineer</w:t>
      </w:r>
      <w:proofErr w:type="gramStart"/>
      <w:r>
        <w:t xml:space="preserve">:  </w:t>
      </w:r>
      <w:r>
        <w:tab/>
      </w:r>
      <w:r>
        <w:tab/>
        <w:t>Date</w:t>
      </w:r>
      <w:proofErr w:type="gramEnd"/>
      <w:r w:rsidR="00D673B2">
        <w:t xml:space="preserve">: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14:paraId="24C8E624" w14:textId="77777777" w:rsidR="0026429A" w:rsidRDefault="0026429A" w:rsidP="0026429A"/>
    <w:p w14:paraId="7EDE5490" w14:textId="7C88DB14" w:rsidR="00C00DD8" w:rsidRDefault="0026429A">
      <w:r>
        <w:t xml:space="preserve">Provide a hyperlink to </w:t>
      </w:r>
      <w:proofErr w:type="gramStart"/>
      <w:r w:rsidR="00871B99">
        <w:t>latest</w:t>
      </w:r>
      <w:proofErr w:type="gramEnd"/>
      <w:r w:rsidR="00871B99">
        <w:t xml:space="preserve"> available</w:t>
      </w:r>
      <w:r>
        <w:t xml:space="preserve"> plan</w:t>
      </w:r>
      <w:r w:rsidR="00871B99">
        <w:t xml:space="preserve"> set.</w:t>
      </w:r>
      <w:r>
        <w:t xml:space="preserve"> </w:t>
      </w:r>
      <w:r w:rsidR="002D5CA0">
        <w:t xml:space="preserve">  </w:t>
      </w:r>
      <w:hyperlink r:id="rId8" w:history="1">
        <w:r w:rsidR="002F3D4E" w:rsidRPr="002F3D4E">
          <w:rPr>
            <w:rStyle w:val="Hyperlink"/>
          </w:rPr>
          <w:t>9577</w:t>
        </w:r>
        <w:r w:rsidR="002F3D4E" w:rsidRPr="002F3D4E">
          <w:rPr>
            <w:rStyle w:val="Hyperlink"/>
          </w:rPr>
          <w:t>1</w:t>
        </w:r>
        <w:r w:rsidR="002F3D4E" w:rsidRPr="002F3D4E">
          <w:rPr>
            <w:rStyle w:val="Hyperlink"/>
          </w:rPr>
          <w:t>-</w:t>
        </w:r>
        <w:r w:rsidR="002F3D4E" w:rsidRPr="002F3D4E">
          <w:rPr>
            <w:rStyle w:val="Hyperlink"/>
          </w:rPr>
          <w:t>F</w:t>
        </w:r>
        <w:r w:rsidR="002F3D4E" w:rsidRPr="002F3D4E">
          <w:rPr>
            <w:rStyle w:val="Hyperlink"/>
          </w:rPr>
          <w:t>inal.pdf</w:t>
        </w:r>
      </w:hyperlink>
    </w:p>
    <w:sectPr w:rsidR="00C00D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F3781" w14:textId="77777777" w:rsidR="008322C8" w:rsidRDefault="008322C8" w:rsidP="00867B99">
      <w:pPr>
        <w:spacing w:after="0" w:line="240" w:lineRule="auto"/>
      </w:pPr>
      <w:r>
        <w:separator/>
      </w:r>
    </w:p>
  </w:endnote>
  <w:endnote w:type="continuationSeparator" w:id="0">
    <w:p w14:paraId="77E25BF9" w14:textId="77777777" w:rsidR="008322C8" w:rsidRDefault="008322C8" w:rsidP="00867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BBC9E" w14:textId="77777777" w:rsidR="00EE18E5" w:rsidRDefault="00EE18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59AC4" w14:textId="77777777" w:rsidR="00EE18E5" w:rsidRDefault="00EE18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D7EFA" w14:textId="77777777" w:rsidR="00EE18E5" w:rsidRDefault="00EE18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A40D0" w14:textId="77777777" w:rsidR="008322C8" w:rsidRDefault="008322C8" w:rsidP="00867B99">
      <w:pPr>
        <w:spacing w:after="0" w:line="240" w:lineRule="auto"/>
      </w:pPr>
      <w:r>
        <w:separator/>
      </w:r>
    </w:p>
  </w:footnote>
  <w:footnote w:type="continuationSeparator" w:id="0">
    <w:p w14:paraId="4BA25A93" w14:textId="77777777" w:rsidR="008322C8" w:rsidRDefault="008322C8" w:rsidP="00867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D1BDC" w14:textId="77777777" w:rsidR="00EE18E5" w:rsidRDefault="00EE18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65921" w14:textId="77777777" w:rsidR="00867B99" w:rsidRDefault="00867B99">
    <w:pPr>
      <w:pStyle w:val="Header"/>
    </w:pPr>
    <w:r>
      <w:tab/>
    </w:r>
    <w:r>
      <w:tab/>
    </w:r>
    <w:r>
      <w:rPr>
        <w:sz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00709" w14:textId="77777777" w:rsidR="00EE18E5" w:rsidRDefault="00EE1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D222E"/>
    <w:multiLevelType w:val="hybridMultilevel"/>
    <w:tmpl w:val="3BCEA78E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543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155"/>
    <w:rsid w:val="00003A8F"/>
    <w:rsid w:val="00020E0F"/>
    <w:rsid w:val="00032050"/>
    <w:rsid w:val="00053A5B"/>
    <w:rsid w:val="000C3F18"/>
    <w:rsid w:val="000E3274"/>
    <w:rsid w:val="00101D61"/>
    <w:rsid w:val="0010582D"/>
    <w:rsid w:val="00116EC2"/>
    <w:rsid w:val="00136B1F"/>
    <w:rsid w:val="00185BEF"/>
    <w:rsid w:val="00190CFB"/>
    <w:rsid w:val="00194CB0"/>
    <w:rsid w:val="001A4352"/>
    <w:rsid w:val="001B4C59"/>
    <w:rsid w:val="00227123"/>
    <w:rsid w:val="00235C9D"/>
    <w:rsid w:val="002434CC"/>
    <w:rsid w:val="0026429A"/>
    <w:rsid w:val="00275AA1"/>
    <w:rsid w:val="002930D0"/>
    <w:rsid w:val="002A479E"/>
    <w:rsid w:val="002D5CA0"/>
    <w:rsid w:val="002F03E5"/>
    <w:rsid w:val="002F3D4E"/>
    <w:rsid w:val="00304BF7"/>
    <w:rsid w:val="0031203B"/>
    <w:rsid w:val="0031488C"/>
    <w:rsid w:val="003337DD"/>
    <w:rsid w:val="00336952"/>
    <w:rsid w:val="0038312F"/>
    <w:rsid w:val="00385F8F"/>
    <w:rsid w:val="003B19F4"/>
    <w:rsid w:val="003B45E7"/>
    <w:rsid w:val="003B6500"/>
    <w:rsid w:val="003E5983"/>
    <w:rsid w:val="003E5EBB"/>
    <w:rsid w:val="003F36E0"/>
    <w:rsid w:val="0044003D"/>
    <w:rsid w:val="004B2C3D"/>
    <w:rsid w:val="005016A7"/>
    <w:rsid w:val="00530D6F"/>
    <w:rsid w:val="00540064"/>
    <w:rsid w:val="00543A74"/>
    <w:rsid w:val="00551E4A"/>
    <w:rsid w:val="00552C95"/>
    <w:rsid w:val="005F0297"/>
    <w:rsid w:val="005F2552"/>
    <w:rsid w:val="006173A4"/>
    <w:rsid w:val="00630C8C"/>
    <w:rsid w:val="00676155"/>
    <w:rsid w:val="006C42E6"/>
    <w:rsid w:val="00705F60"/>
    <w:rsid w:val="0071223E"/>
    <w:rsid w:val="00722A6D"/>
    <w:rsid w:val="00724CB7"/>
    <w:rsid w:val="00762E4A"/>
    <w:rsid w:val="00763654"/>
    <w:rsid w:val="00780BC5"/>
    <w:rsid w:val="007A197D"/>
    <w:rsid w:val="007F638E"/>
    <w:rsid w:val="00810DB4"/>
    <w:rsid w:val="008309B1"/>
    <w:rsid w:val="008322C8"/>
    <w:rsid w:val="008414FD"/>
    <w:rsid w:val="008657BB"/>
    <w:rsid w:val="00867B99"/>
    <w:rsid w:val="00871B99"/>
    <w:rsid w:val="008B066E"/>
    <w:rsid w:val="00905B1C"/>
    <w:rsid w:val="0091389D"/>
    <w:rsid w:val="0093440D"/>
    <w:rsid w:val="009A3EAE"/>
    <w:rsid w:val="009F0B2B"/>
    <w:rsid w:val="00A058F6"/>
    <w:rsid w:val="00A27648"/>
    <w:rsid w:val="00A517BD"/>
    <w:rsid w:val="00A54206"/>
    <w:rsid w:val="00A84314"/>
    <w:rsid w:val="00AB4442"/>
    <w:rsid w:val="00AB7383"/>
    <w:rsid w:val="00B05106"/>
    <w:rsid w:val="00B17808"/>
    <w:rsid w:val="00B4183D"/>
    <w:rsid w:val="00B53143"/>
    <w:rsid w:val="00B62EA0"/>
    <w:rsid w:val="00B739A4"/>
    <w:rsid w:val="00B8179B"/>
    <w:rsid w:val="00BD30D6"/>
    <w:rsid w:val="00C00DD8"/>
    <w:rsid w:val="00C46CEA"/>
    <w:rsid w:val="00C60D41"/>
    <w:rsid w:val="00C90C85"/>
    <w:rsid w:val="00CB1435"/>
    <w:rsid w:val="00CB45A0"/>
    <w:rsid w:val="00CF74FD"/>
    <w:rsid w:val="00D12909"/>
    <w:rsid w:val="00D144F4"/>
    <w:rsid w:val="00D25796"/>
    <w:rsid w:val="00D51ECF"/>
    <w:rsid w:val="00D57CF5"/>
    <w:rsid w:val="00D673B2"/>
    <w:rsid w:val="00D94061"/>
    <w:rsid w:val="00DD5C1E"/>
    <w:rsid w:val="00DE6643"/>
    <w:rsid w:val="00DF5ABC"/>
    <w:rsid w:val="00E01DB1"/>
    <w:rsid w:val="00E060C3"/>
    <w:rsid w:val="00E133F7"/>
    <w:rsid w:val="00E145AF"/>
    <w:rsid w:val="00E172AA"/>
    <w:rsid w:val="00E34FF5"/>
    <w:rsid w:val="00EA7D60"/>
    <w:rsid w:val="00EE18E5"/>
    <w:rsid w:val="00F40D28"/>
    <w:rsid w:val="00F4182F"/>
    <w:rsid w:val="00F72DCC"/>
    <w:rsid w:val="00FE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F3BE4E"/>
  <w15:docId w15:val="{A552842D-23BC-433D-9677-E2786FC9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43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314"/>
    <w:rPr>
      <w:rFonts w:ascii="Tahoma" w:hAnsi="Tahoma" w:cs="Tahoma"/>
      <w:sz w:val="16"/>
      <w:szCs w:val="16"/>
    </w:rPr>
  </w:style>
  <w:style w:type="character" w:styleId="SubtleReference">
    <w:name w:val="Subtle Reference"/>
    <w:basedOn w:val="DefaultParagraphFont"/>
    <w:uiPriority w:val="31"/>
    <w:qFormat/>
    <w:rsid w:val="00A84314"/>
    <w:rPr>
      <w:smallCaps/>
      <w:color w:val="C0504D" w:themeColor="accent2"/>
      <w:u w:val="single"/>
    </w:rPr>
  </w:style>
  <w:style w:type="character" w:styleId="SubtleEmphasis">
    <w:name w:val="Subtle Emphasis"/>
    <w:basedOn w:val="DefaultParagraphFont"/>
    <w:uiPriority w:val="19"/>
    <w:qFormat/>
    <w:rsid w:val="00A84314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A84314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A84314"/>
    <w:rPr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A84314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867B99"/>
    <w:rPr>
      <w:u w:val="single"/>
    </w:rPr>
  </w:style>
  <w:style w:type="paragraph" w:styleId="Header">
    <w:name w:val="header"/>
    <w:basedOn w:val="Normal"/>
    <w:link w:val="HeaderChar"/>
    <w:uiPriority w:val="99"/>
    <w:unhideWhenUsed/>
    <w:rsid w:val="00867B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B99"/>
  </w:style>
  <w:style w:type="paragraph" w:styleId="Footer">
    <w:name w:val="footer"/>
    <w:basedOn w:val="Normal"/>
    <w:link w:val="FooterChar"/>
    <w:uiPriority w:val="99"/>
    <w:unhideWhenUsed/>
    <w:rsid w:val="00867B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B99"/>
  </w:style>
  <w:style w:type="paragraph" w:styleId="NoSpacing">
    <w:name w:val="No Spacing"/>
    <w:uiPriority w:val="1"/>
    <w:qFormat/>
    <w:rsid w:val="00235C9D"/>
    <w:pPr>
      <w:spacing w:after="0" w:line="240" w:lineRule="auto"/>
    </w:pPr>
  </w:style>
  <w:style w:type="table" w:styleId="TableGrid">
    <w:name w:val="Table Grid"/>
    <w:basedOn w:val="TableNormal"/>
    <w:uiPriority w:val="39"/>
    <w:rsid w:val="003F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1D6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1D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517B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1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w:\\ohiodot-pw.bentley.com:ohiodot-pw-02\Documents\01%20Active%20Projects\District%2002\Seneca\95771\950-Reviews\95771-Final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189DDF49DF24C05AD280BAED1DD73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38511-7873-46BE-A3FF-8A31B0D3D6C7}"/>
      </w:docPartPr>
      <w:docPartBody>
        <w:p w:rsidR="00BA7FCD" w:rsidRDefault="00AF02F1" w:rsidP="00AF02F1">
          <w:pPr>
            <w:pStyle w:val="3189DDF49DF24C05AD280BAED1DD732D8"/>
          </w:pPr>
          <w:r w:rsidRPr="00CD42B7">
            <w:rPr>
              <w:rStyle w:val="PlaceholderText"/>
            </w:rPr>
            <w:t>Choose an item.</w:t>
          </w:r>
        </w:p>
      </w:docPartBody>
    </w:docPart>
    <w:docPart>
      <w:docPartPr>
        <w:name w:val="2B160B9A65FA49C0A0E8E99ED6860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28475-57F1-43EB-856B-E9B619FE7E15}"/>
      </w:docPartPr>
      <w:docPartBody>
        <w:p w:rsidR="00E019E1" w:rsidRDefault="00B24B49" w:rsidP="00B24B49">
          <w:pPr>
            <w:pStyle w:val="2B160B9A65FA49C0A0E8E99ED68609AE"/>
          </w:pPr>
          <w:r w:rsidRPr="009F0B2B">
            <w:t xml:space="preserve">Click </w:t>
          </w:r>
          <w:r>
            <w:t>here</w:t>
          </w:r>
          <w:r w:rsidRPr="009F0B2B">
            <w:t xml:space="preserve">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0311"/>
    <w:rsid w:val="00057F0F"/>
    <w:rsid w:val="000603EC"/>
    <w:rsid w:val="00110521"/>
    <w:rsid w:val="001D1323"/>
    <w:rsid w:val="003418AE"/>
    <w:rsid w:val="00357162"/>
    <w:rsid w:val="003B19F4"/>
    <w:rsid w:val="003E5EBB"/>
    <w:rsid w:val="00400311"/>
    <w:rsid w:val="0044003D"/>
    <w:rsid w:val="0045745C"/>
    <w:rsid w:val="004A4D9C"/>
    <w:rsid w:val="00552C8A"/>
    <w:rsid w:val="00552C95"/>
    <w:rsid w:val="00610AF8"/>
    <w:rsid w:val="007768D5"/>
    <w:rsid w:val="007A197D"/>
    <w:rsid w:val="007E0ABC"/>
    <w:rsid w:val="007E63BA"/>
    <w:rsid w:val="008B3E18"/>
    <w:rsid w:val="00A54206"/>
    <w:rsid w:val="00A63FFF"/>
    <w:rsid w:val="00AA364F"/>
    <w:rsid w:val="00AF02F1"/>
    <w:rsid w:val="00B24B49"/>
    <w:rsid w:val="00B35C17"/>
    <w:rsid w:val="00B53143"/>
    <w:rsid w:val="00B62EA0"/>
    <w:rsid w:val="00BA7FCD"/>
    <w:rsid w:val="00D57CF5"/>
    <w:rsid w:val="00DD5C1E"/>
    <w:rsid w:val="00E019E1"/>
    <w:rsid w:val="00E06BB9"/>
    <w:rsid w:val="00ED4578"/>
    <w:rsid w:val="00FE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0ABC"/>
  </w:style>
  <w:style w:type="paragraph" w:customStyle="1" w:styleId="3189DDF49DF24C05AD280BAED1DD732D8">
    <w:name w:val="3189DDF49DF24C05AD280BAED1DD732D8"/>
    <w:rsid w:val="00AF02F1"/>
    <w:pPr>
      <w:ind w:left="720"/>
      <w:contextualSpacing/>
    </w:pPr>
    <w:rPr>
      <w:rFonts w:eastAsiaTheme="minorHAnsi"/>
    </w:rPr>
  </w:style>
  <w:style w:type="paragraph" w:customStyle="1" w:styleId="2B160B9A65FA49C0A0E8E99ED68609AE">
    <w:name w:val="2B160B9A65FA49C0A0E8E99ED68609AE"/>
    <w:rsid w:val="00B24B4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EDF2C-4603-4527-9140-09B33BF0C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189</Words>
  <Characters>1073</Characters>
  <Application>Microsoft Office Word</Application>
  <DocSecurity>0</DocSecurity>
  <Lines>46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Transportation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Barnes</dc:creator>
  <cp:lastModifiedBy>Auble, Dugan</cp:lastModifiedBy>
  <cp:revision>8</cp:revision>
  <cp:lastPrinted>2023-12-20T12:55:00Z</cp:lastPrinted>
  <dcterms:created xsi:type="dcterms:W3CDTF">2025-01-06T12:11:00Z</dcterms:created>
  <dcterms:modified xsi:type="dcterms:W3CDTF">2025-02-03T20:27:00Z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